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F72" w:rsidRPr="001C0F72" w:rsidRDefault="001C0F72" w:rsidP="001C0F72">
      <w:pPr>
        <w:rPr>
          <w:i/>
          <w:iCs/>
        </w:rPr>
      </w:pPr>
      <w:r>
        <w:rPr>
          <w:i/>
          <w:iCs/>
        </w:rPr>
        <w:t>Sam</w:t>
      </w:r>
      <w:r w:rsidRPr="001C0F72">
        <w:rPr>
          <w:i/>
          <w:iCs/>
        </w:rPr>
        <w:t>-</w:t>
      </w:r>
      <w:r>
        <w:rPr>
          <w:i/>
          <w:iCs/>
        </w:rPr>
        <w:t>Smith</w:t>
      </w:r>
      <w:r w:rsidRPr="001C0F72">
        <w:rPr>
          <w:i/>
          <w:iCs/>
        </w:rPr>
        <w:t xml:space="preserve"> Family Reunion</w:t>
      </w:r>
      <w:r w:rsidRPr="001C0F72">
        <w:rPr>
          <w:i/>
          <w:iCs/>
        </w:rPr>
        <w:br/>
      </w:r>
      <w:r w:rsidRPr="001C0F72">
        <w:rPr>
          <w:i/>
          <w:iCs/>
        </w:rPr>
        <w:br/>
        <w:t>Saturday, September 1, 2007</w:t>
      </w:r>
    </w:p>
    <w:p w:rsidR="001C0F72" w:rsidRDefault="001C0F72" w:rsidP="001C0F72">
      <w:r w:rsidRPr="001C0F72">
        <w:t>February 20</w:t>
      </w:r>
      <w:r>
        <w:t>14</w:t>
      </w:r>
    </w:p>
    <w:p w:rsidR="001C0F72" w:rsidRPr="001C0F72" w:rsidRDefault="001C0F72" w:rsidP="001C0F72"/>
    <w:p w:rsidR="001C0F72" w:rsidRPr="001C0F72" w:rsidRDefault="001C0F72" w:rsidP="001C0F72">
      <w:r w:rsidRPr="001C0F72">
        <w:t xml:space="preserve">Dear </w:t>
      </w:r>
      <w:r>
        <w:t>Sam</w:t>
      </w:r>
      <w:r w:rsidRPr="001C0F72">
        <w:t xml:space="preserve"> and </w:t>
      </w:r>
      <w:r>
        <w:t>Smith</w:t>
      </w:r>
      <w:r w:rsidRPr="001C0F72">
        <w:t xml:space="preserve"> families,</w:t>
      </w:r>
    </w:p>
    <w:p w:rsidR="001C0F72" w:rsidRDefault="001C0F72" w:rsidP="001C0F72"/>
    <w:p w:rsidR="001C0F72" w:rsidRPr="001C0F72" w:rsidRDefault="001C0F72" w:rsidP="001C0F72">
      <w:r w:rsidRPr="001C0F72">
        <w:t>It's happening! The S</w:t>
      </w:r>
      <w:bookmarkStart w:id="0" w:name="_GoBack"/>
      <w:bookmarkEnd w:id="0"/>
      <w:r w:rsidRPr="001C0F72">
        <w:t>anchez-Medina Family Reunion will take place on Saturday, September 1, 2007. That is the Labor Day Weekend, which will allow for family members to travel in and spend some extra time visiting the area. From the responses we received so far, we expect more than 200 people to attend the reunion, and some families will have at least three generations attending!</w:t>
      </w:r>
      <w:r w:rsidRPr="001C0F72">
        <w:br/>
      </w:r>
      <w:r w:rsidRPr="001C0F72">
        <w:br/>
        <w:t>The centerpiece of the reunion will be a dinner banquet with a family talent show on Saturday night. It will take place at the Elk's Lodge on Old Santa Fe Trail in Santa Fe. Prior to the banquet, we will have a Family Mass. (We are having only one event, to keep the expense to a minimum and allow more folks to attend.) If enough people want to do so, we can try to organize a Dutch-treat dinner gathering on Friday night, a brunch on Saturday morning, and/or a picnic on Sunday - these gatherings will not be a part of the official reunion, but will give us extra opportunities to get together. There will be a "family coordinator" for each branch of both sides of the family, to coordinate attendance and perhaps organize smaller family gatherings.</w:t>
      </w:r>
      <w:r w:rsidRPr="001C0F72">
        <w:br/>
      </w:r>
      <w:r w:rsidRPr="001C0F72">
        <w:br/>
        <w:t xml:space="preserve">Several family members have provided their family trees, which we have put on our website, www.sanchezmedinanm.com, will be included in the Reunion Memory Book, and posted at the reunion. Others have also provided favorite recipes for the Sanchez-Medina Family Cookbook, which will be sold at the reunion. We are still asking each family member to provide a favorite recipe as soon as possible (even if you don't think you can attend the reunion, or if you won't be sending your registration fees right away), so that I can put together the recipe book. Please </w:t>
      </w:r>
      <w:r>
        <w:t>mail (address below) or email (ssssss@gmail</w:t>
      </w:r>
      <w:r w:rsidRPr="001C0F72">
        <w:t>.com) them to me. </w:t>
      </w:r>
      <w:r w:rsidRPr="001C0F72">
        <w:br/>
      </w:r>
      <w:r w:rsidRPr="001C0F72">
        <w:br/>
        <w:t>The registration form is attached. Please send your registration fees as soon as you can, so we can have a good count for t-shirts, food plans, and ad hoc events. In any event, please send at least half of your registration fees by July 1, and the remainder no later than August 1. If you need financial assistance to attend the reunion, please let us know - we have set up a small "stipend fund" to help defray the expense for family members who may be facing financial challenges. Don't be shy - we want everyone to attend! </w:t>
      </w:r>
      <w:r w:rsidRPr="001C0F72">
        <w:br/>
      </w:r>
      <w:r w:rsidRPr="001C0F72">
        <w:br/>
        <w:t>There will be much more information to follow, both on the web page or in future mailings. Please call, write, or email if you have any questions.</w:t>
      </w:r>
    </w:p>
    <w:p w:rsidR="001C0F72" w:rsidRDefault="001C0F72" w:rsidP="001C0F72">
      <w:r w:rsidRPr="001C0F72">
        <w:t>Love and Blessings,</w:t>
      </w:r>
      <w:r w:rsidRPr="001C0F72">
        <w:br/>
      </w:r>
    </w:p>
    <w:p w:rsidR="005F5DBF" w:rsidRPr="001C0F72" w:rsidRDefault="001C0F72" w:rsidP="001C0F72">
      <w:r w:rsidRPr="001C0F72">
        <w:t>Pat Sanchez</w:t>
      </w:r>
      <w:r w:rsidRPr="001C0F72">
        <w:br/>
        <w:t>Pat (Patsy) Sanchez</w:t>
      </w:r>
    </w:p>
    <w:sectPr w:rsidR="005F5DBF" w:rsidRPr="001C0F72" w:rsidSect="004E2A4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F72"/>
    <w:rsid w:val="001C0F72"/>
    <w:rsid w:val="004E2A47"/>
    <w:rsid w:val="005F5D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D00C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6600591">
      <w:bodyDiv w:val="1"/>
      <w:marLeft w:val="0"/>
      <w:marRight w:val="0"/>
      <w:marTop w:val="0"/>
      <w:marBottom w:val="0"/>
      <w:divBdr>
        <w:top w:val="none" w:sz="0" w:space="0" w:color="auto"/>
        <w:left w:val="none" w:sz="0" w:space="0" w:color="auto"/>
        <w:bottom w:val="none" w:sz="0" w:space="0" w:color="auto"/>
        <w:right w:val="none" w:sz="0" w:space="0" w:color="auto"/>
      </w:divBdr>
    </w:div>
    <w:div w:id="21039168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386</Words>
  <Characters>2201</Characters>
  <Application>Microsoft Macintosh Word</Application>
  <DocSecurity>0</DocSecurity>
  <Lines>18</Lines>
  <Paragraphs>5</Paragraphs>
  <ScaleCrop>false</ScaleCrop>
  <Company/>
  <LinksUpToDate>false</LinksUpToDate>
  <CharactersWithSpaces>2582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Khalid Farooq</dc:creator>
  <cp:keywords/>
  <dc:description/>
  <cp:lastModifiedBy>Khalid Farooq</cp:lastModifiedBy>
  <cp:revision>1</cp:revision>
  <dcterms:created xsi:type="dcterms:W3CDTF">2014-12-21T14:31:00Z</dcterms:created>
  <dcterms:modified xsi:type="dcterms:W3CDTF">2014-12-21T14:35:00Z</dcterms:modified>
</cp:coreProperties>
</file>