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EC6" w:rsidRPr="00E77A09" w:rsidRDefault="007700E5">
      <w:pPr>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4629150</wp:posOffset>
                </wp:positionH>
                <wp:positionV relativeFrom="paragraph">
                  <wp:posOffset>8229600</wp:posOffset>
                </wp:positionV>
                <wp:extent cx="1619250" cy="25717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E90" w:rsidRPr="008B7E90" w:rsidRDefault="008B7E90" w:rsidP="008B7E90">
                            <w:pPr>
                              <w:rPr>
                                <w:sz w:val="18"/>
                              </w:rPr>
                            </w:pPr>
                            <w:r w:rsidRPr="008B7E90">
                              <w:rPr>
                                <w:sz w:val="18"/>
                              </w:rPr>
                              <w:t>Letter of Transmittal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64.5pt;margin-top:9in;width:1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zgsg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" filled="f" stroked="f">
                <v:textbox>
                  <w:txbxContent>
                    <w:p w:rsidR="008B7E90" w:rsidRPr="008B7E90" w:rsidRDefault="008B7E90" w:rsidP="008B7E90">
                      <w:pPr>
                        <w:rPr>
                          <w:sz w:val="18"/>
                        </w:rPr>
                      </w:pPr>
                      <w:r w:rsidRPr="008B7E90">
                        <w:rPr>
                          <w:sz w:val="18"/>
                        </w:rPr>
                        <w:t>Letter of Transmittal Template</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4505325</wp:posOffset>
                </wp:positionV>
                <wp:extent cx="6096000" cy="306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39" w:rsidRPr="001177F0" w:rsidRDefault="00A134EE" w:rsidP="00A82AD6">
                            <w:pPr>
                              <w:jc w:val="both"/>
                            </w:pPr>
                            <w:r w:rsidRPr="001177F0">
                              <w:t>Write your text here write your text here write your text here write your text here write your text here</w:t>
                            </w:r>
                            <w:r w:rsidR="00AD0639" w:rsidRPr="001177F0">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w:t>
                            </w:r>
                            <w:r w:rsidR="00373EB6" w:rsidRPr="001177F0">
                              <w:t>.</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w:t>
                            </w:r>
                            <w:r w:rsidR="00C72DB5" w:rsidRPr="001177F0">
                              <w:t xml:space="preserve"> text here write your text here.</w:t>
                            </w: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134EE" w:rsidRPr="001177F0" w:rsidRDefault="00A134EE" w:rsidP="00A82AD6">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75pt;margin-top:354.75pt;width:480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" filled="f" stroked="f">
                <v:textbox>
                  <w:txbxContent>
                    <w:p w:rsidR="00AD0639" w:rsidRPr="001177F0" w:rsidRDefault="00A134EE" w:rsidP="00A82AD6">
                      <w:pPr>
                        <w:jc w:val="both"/>
                      </w:pPr>
                      <w:r w:rsidRPr="001177F0">
                        <w:t>Write your text here write your text here write your text here write your text here write your text here</w:t>
                      </w:r>
                      <w:r w:rsidR="00AD0639" w:rsidRPr="001177F0">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w:t>
                      </w:r>
                      <w:r w:rsidR="00373EB6" w:rsidRPr="001177F0">
                        <w:t>.</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373EB6" w:rsidRPr="001177F0" w:rsidRDefault="00373EB6" w:rsidP="00A82AD6">
                      <w:pPr>
                        <w:jc w:val="both"/>
                      </w:pPr>
                      <w:r w:rsidRPr="001177F0">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w:t>
                      </w:r>
                      <w:r w:rsidR="00C72DB5" w:rsidRPr="001177F0">
                        <w:t xml:space="preserve"> text here write your text here.</w:t>
                      </w: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373EB6" w:rsidRPr="001177F0" w:rsidRDefault="00373EB6"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D0639" w:rsidRPr="001177F0" w:rsidRDefault="00AD0639" w:rsidP="00A82AD6">
                      <w:pPr>
                        <w:jc w:val="both"/>
                      </w:pPr>
                    </w:p>
                    <w:p w:rsidR="00A134EE" w:rsidRPr="001177F0" w:rsidRDefault="00A134EE" w:rsidP="00A82AD6">
                      <w:pPr>
                        <w:jc w:val="both"/>
                      </w:pP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358775</wp:posOffset>
                </wp:positionH>
                <wp:positionV relativeFrom="paragraph">
                  <wp:posOffset>3819525</wp:posOffset>
                </wp:positionV>
                <wp:extent cx="4984750" cy="40957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73B" w:rsidRPr="0031473B" w:rsidRDefault="0031473B" w:rsidP="00F316C5">
                            <w:r>
                              <w:rPr>
                                <w:b/>
                                <w:sz w:val="26"/>
                              </w:rPr>
                              <w:t>Re:</w:t>
                            </w:r>
                            <w:r>
                              <w:rPr>
                                <w:sz w:val="26"/>
                              </w:rPr>
                              <w:t xml:space="preserve"> </w:t>
                            </w:r>
                            <w:r>
                              <w:t>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8.25pt;margin-top:300.75pt;width:3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rw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ua3OOOgMnO4GcDN7OIYuO6Z6uJXVN42EXLZUbNi1UnJsGa0hu9De9M+u&#10;TjjagqzHj7KGMHRrpAPaN6q3pYNiIECHLj2cOmNTqeCQpAmZx2CqwEaCNJ7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" filled="f" stroked="f">
                <v:textbox>
                  <w:txbxContent>
                    <w:p w:rsidR="0031473B" w:rsidRPr="0031473B" w:rsidRDefault="0031473B" w:rsidP="00F316C5">
                      <w:r>
                        <w:rPr>
                          <w:b/>
                          <w:sz w:val="26"/>
                        </w:rPr>
                        <w:t>Re:</w:t>
                      </w:r>
                      <w:r>
                        <w:rPr>
                          <w:sz w:val="26"/>
                        </w:rPr>
                        <w:t xml:space="preserve"> </w:t>
                      </w:r>
                      <w:r>
                        <w:t>_________________________________________________________________</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358775</wp:posOffset>
                </wp:positionH>
                <wp:positionV relativeFrom="paragraph">
                  <wp:posOffset>2838450</wp:posOffset>
                </wp:positionV>
                <wp:extent cx="4984750" cy="9810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153" w:rsidRPr="00F316C5" w:rsidRDefault="00E64153" w:rsidP="00F316C5">
                            <w:r>
                              <w:rPr>
                                <w:b/>
                                <w:sz w:val="26"/>
                              </w:rPr>
                              <w:t>From</w:t>
                            </w:r>
                            <w:r w:rsidRPr="00CD470E">
                              <w:rPr>
                                <w:b/>
                                <w:sz w:val="26"/>
                              </w:rPr>
                              <w:t>:</w:t>
                            </w:r>
                            <w:r w:rsidRPr="00CD470E">
                              <w:rPr>
                                <w:sz w:val="26"/>
                              </w:rPr>
                              <w:t xml:space="preserve"> </w:t>
                            </w:r>
                            <w:r>
                              <w:t>__________________________________________________________________________________________________________________________________________________________________________</w:t>
                            </w:r>
                            <w:r>
                              <w:softHyphen/>
                              <w:t>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8.25pt;margin-top:223.5pt;width:392.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2u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" filled="f" stroked="f">
                <v:textbox>
                  <w:txbxContent>
                    <w:p w:rsidR="00E64153" w:rsidRPr="00F316C5" w:rsidRDefault="00E64153" w:rsidP="00F316C5">
                      <w:r>
                        <w:rPr>
                          <w:b/>
                          <w:sz w:val="26"/>
                        </w:rPr>
                        <w:t>From</w:t>
                      </w:r>
                      <w:r w:rsidRPr="00CD470E">
                        <w:rPr>
                          <w:b/>
                          <w:sz w:val="26"/>
                        </w:rPr>
                        <w:t>:</w:t>
                      </w:r>
                      <w:r w:rsidRPr="00CD470E">
                        <w:rPr>
                          <w:sz w:val="26"/>
                        </w:rPr>
                        <w:t xml:space="preserve"> </w:t>
                      </w:r>
                      <w:r>
                        <w:t>__________________________________________________________________________________________________________________________________________________________________________</w:t>
                      </w:r>
                      <w:r>
                        <w:softHyphen/>
                        <w:t>_____________________________________</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358775</wp:posOffset>
                </wp:positionH>
                <wp:positionV relativeFrom="paragraph">
                  <wp:posOffset>1685925</wp:posOffset>
                </wp:positionV>
                <wp:extent cx="4984750" cy="9810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6C5" w:rsidRPr="00F316C5" w:rsidRDefault="00215306" w:rsidP="00F316C5">
                            <w:r w:rsidRPr="00CD470E">
                              <w:rPr>
                                <w:b/>
                                <w:sz w:val="26"/>
                              </w:rPr>
                              <w:t>To:</w:t>
                            </w:r>
                            <w:r w:rsidRPr="00CD470E">
                              <w:rPr>
                                <w:sz w:val="26"/>
                              </w:rPr>
                              <w:t xml:space="preserve"> </w:t>
                            </w:r>
                            <w:bookmarkStart w:id="0" w:name="_GoBack"/>
                            <w:bookmarkEnd w:id="0"/>
                            <w:r>
                              <w:t>_________</w:t>
                            </w:r>
                            <w:r w:rsidR="00872A17">
                              <w:t>_________________________________________________________________________________________________________________________________________________________________</w:t>
                            </w:r>
                            <w:r w:rsidR="00BB27C6">
                              <w:softHyphen/>
                              <w:t>______</w:t>
                            </w:r>
                            <w:r w:rsidR="000C2F18">
                              <w:t>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8.25pt;margin-top:132.75pt;width:39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ZW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" filled="f" stroked="f">
                <v:textbox>
                  <w:txbxContent>
                    <w:p w:rsidR="00F316C5" w:rsidRPr="00F316C5" w:rsidRDefault="00215306" w:rsidP="00F316C5">
                      <w:r w:rsidRPr="00CD470E">
                        <w:rPr>
                          <w:b/>
                          <w:sz w:val="26"/>
                        </w:rPr>
                        <w:t>To:</w:t>
                      </w:r>
                      <w:r w:rsidRPr="00CD470E">
                        <w:rPr>
                          <w:sz w:val="26"/>
                        </w:rPr>
                        <w:t xml:space="preserve"> </w:t>
                      </w:r>
                      <w:bookmarkStart w:id="1" w:name="_GoBack"/>
                      <w:bookmarkEnd w:id="1"/>
                      <w:r>
                        <w:t>_________</w:t>
                      </w:r>
                      <w:r w:rsidR="00872A17">
                        <w:t>_________________________________________________________________________________________________________________________________________________________________</w:t>
                      </w:r>
                      <w:r w:rsidR="00BB27C6">
                        <w:softHyphen/>
                        <w:t>______</w:t>
                      </w:r>
                      <w:r w:rsidR="000C2F18">
                        <w:t>_______________________________</w:t>
                      </w:r>
                    </w:p>
                  </w:txbxContent>
                </v:textbox>
              </v:shape>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column">
                  <wp:posOffset>4702175</wp:posOffset>
                </wp:positionH>
                <wp:positionV relativeFrom="paragraph">
                  <wp:posOffset>1066800</wp:posOffset>
                </wp:positionV>
                <wp:extent cx="1279525" cy="378460"/>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DE3" w:rsidRPr="00633DE3" w:rsidRDefault="00633DE3" w:rsidP="00633DE3">
                            <w:pPr>
                              <w:rPr>
                                <w:sz w:val="28"/>
                              </w:rPr>
                            </w:pPr>
                            <w:r w:rsidRPr="00633DE3">
                              <w:rPr>
                                <w:sz w:val="28"/>
                              </w:rPr>
                              <w:t>28 June,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370.25pt;margin-top:84pt;width:100.7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o9uQIAAMA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" filled="f" stroked="f">
                <v:textbox>
                  <w:txbxContent>
                    <w:p w:rsidR="00633DE3" w:rsidRPr="00633DE3" w:rsidRDefault="00633DE3" w:rsidP="00633DE3">
                      <w:pPr>
                        <w:rPr>
                          <w:sz w:val="28"/>
                        </w:rPr>
                      </w:pPr>
                      <w:r w:rsidRPr="00633DE3">
                        <w:rPr>
                          <w:sz w:val="28"/>
                        </w:rPr>
                        <w:t>28 June, 2011</w:t>
                      </w:r>
                    </w:p>
                  </w:txbxContent>
                </v:textbox>
              </v:shape>
            </w:pict>
          </mc:Fallback>
        </mc:AlternateContent>
      </w:r>
      <w:r>
        <w:rPr>
          <w:noProof/>
          <w:sz w:val="24"/>
        </w:rPr>
        <mc:AlternateContent>
          <mc:Choice Requires="wps">
            <w:drawing>
              <wp:anchor distT="0" distB="0" distL="114300" distR="114300" simplePos="0" relativeHeight="251660288" behindDoc="0" locked="0" layoutInCell="1" allowOverlap="1">
                <wp:simplePos x="0" y="0"/>
                <wp:positionH relativeFrom="column">
                  <wp:posOffset>530225</wp:posOffset>
                </wp:positionH>
                <wp:positionV relativeFrom="paragraph">
                  <wp:posOffset>206375</wp:posOffset>
                </wp:positionV>
                <wp:extent cx="5210175" cy="588010"/>
                <wp:effectExtent l="0"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87" w:rsidRPr="00E12887" w:rsidRDefault="00E12887" w:rsidP="00E12887">
                            <w:pPr>
                              <w:jc w:val="center"/>
                              <w:rPr>
                                <w:b/>
                                <w:sz w:val="66"/>
                              </w:rPr>
                            </w:pPr>
                            <w:r w:rsidRPr="00E12887">
                              <w:rPr>
                                <w:b/>
                                <w:sz w:val="66"/>
                              </w:rPr>
                              <w:t>LETTER OF TRANSMITTAL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41.75pt;margin-top:16.25pt;width:410.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Ir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" filled="f" stroked="f">
                <v:textbox>
                  <w:txbxContent>
                    <w:p w:rsidR="00E12887" w:rsidRPr="00E12887" w:rsidRDefault="00E12887" w:rsidP="00E12887">
                      <w:pPr>
                        <w:jc w:val="center"/>
                        <w:rPr>
                          <w:b/>
                          <w:sz w:val="66"/>
                        </w:rPr>
                      </w:pPr>
                      <w:r w:rsidRPr="00E12887">
                        <w:rPr>
                          <w:b/>
                          <w:sz w:val="66"/>
                        </w:rPr>
                        <w:t>LETTER OF TRANSMITTAL</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-104775</wp:posOffset>
                </wp:positionV>
                <wp:extent cx="6372225" cy="8610600"/>
                <wp:effectExtent l="28575" t="28575"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861060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1A92" id="Rectangle 2" o:spid="_x0000_s1026" style="position:absolute;margin-left:-12.75pt;margin-top:-8.25pt;width:501.75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" strokeweight="4.5pt"/>
            </w:pict>
          </mc:Fallback>
        </mc:AlternateContent>
      </w:r>
    </w:p>
    <w:sectPr w:rsidR="00AD6EC6" w:rsidRPr="00E77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09"/>
    <w:rsid w:val="000C2F18"/>
    <w:rsid w:val="000C3983"/>
    <w:rsid w:val="001177F0"/>
    <w:rsid w:val="00215306"/>
    <w:rsid w:val="002B064D"/>
    <w:rsid w:val="0031473B"/>
    <w:rsid w:val="003419A3"/>
    <w:rsid w:val="00373EB6"/>
    <w:rsid w:val="00616C91"/>
    <w:rsid w:val="00633DE3"/>
    <w:rsid w:val="007700E5"/>
    <w:rsid w:val="008126DB"/>
    <w:rsid w:val="00857A5F"/>
    <w:rsid w:val="008716EB"/>
    <w:rsid w:val="00872A17"/>
    <w:rsid w:val="008B7E90"/>
    <w:rsid w:val="00A134EE"/>
    <w:rsid w:val="00A82AD6"/>
    <w:rsid w:val="00AD0639"/>
    <w:rsid w:val="00AD6EC6"/>
    <w:rsid w:val="00BA40B6"/>
    <w:rsid w:val="00BB27C6"/>
    <w:rsid w:val="00C72DB5"/>
    <w:rsid w:val="00CD470E"/>
    <w:rsid w:val="00E12887"/>
    <w:rsid w:val="00E64153"/>
    <w:rsid w:val="00E77A09"/>
    <w:rsid w:val="00F15441"/>
    <w:rsid w:val="00F3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0FD21-029A-4507-88E4-D5F1B590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user</cp:lastModifiedBy>
  <cp:revision>2</cp:revision>
  <dcterms:created xsi:type="dcterms:W3CDTF">2017-07-15T09:12:00Z</dcterms:created>
  <dcterms:modified xsi:type="dcterms:W3CDTF">2017-07-15T09:12:00Z</dcterms:modified>
</cp:coreProperties>
</file>