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Mr. Christopher Lee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3569 Lind Avenue SW Street 130, Renton, Washington, USA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1-425-7410258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18"/>
          <w:szCs w:val="18"/>
        </w:rPr>
      </w:pPr>
      <w:hyperlink r:id="rId5" w:history="1">
        <w:r w:rsidRPr="007D6FA4">
          <w:rPr>
            <w:rStyle w:val="Hyperlink"/>
            <w:rFonts w:ascii="Verdana" w:hAnsi="Verdana"/>
            <w:sz w:val="18"/>
            <w:szCs w:val="18"/>
          </w:rPr>
          <w:t>email@example.com</w:t>
        </w:r>
      </w:hyperlink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jc w:val="center"/>
        <w:rPr>
          <w:rFonts w:ascii="Verdana" w:hAnsi="Verdana"/>
          <w:color w:val="000000"/>
          <w:sz w:val="18"/>
          <w:szCs w:val="18"/>
        </w:rPr>
      </w:pP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jc w:val="right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Dated: 05-06-2009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Dear Sir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I have received your letter informing me about selection of another person for the Special Investigation Officer position I had interviewed for.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Honestly mentioning, I really felt disappointed to lose this great opportunity as I had prepared my mind to accept new challenges contained in this job. But I am thankful for all your time you took to consider and interview me. I really enjoyed visiting your headquarters.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I hope you will keep my resume and other material with you for future consideration. If there is any possibility in near future, please let me know.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Again thanks for your valued time for my consideration and providing me opportunity to interview with you. I will appreciate any instructions from you in near future.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Regards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bookmarkStart w:id="0" w:name="_GoBack"/>
      <w:bookmarkEnd w:id="0"/>
      <w:r>
        <w:rPr>
          <w:rFonts w:ascii="Verdana" w:hAnsi="Verdana"/>
          <w:color w:val="000000"/>
          <w:sz w:val="18"/>
          <w:szCs w:val="18"/>
        </w:rPr>
        <w:t>Sincerely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Mark Rogers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801 Levee Drive Suite H&amp;I, Manhattan, Kansas, USA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1-785-2589630</w:t>
      </w:r>
    </w:p>
    <w:p w:rsidR="00034F2C" w:rsidRDefault="00034F2C" w:rsidP="00034F2C">
      <w:pPr>
        <w:pStyle w:val="NormalWeb"/>
        <w:spacing w:before="0" w:beforeAutospacing="0" w:after="90" w:afterAutospacing="0" w:line="225" w:lineRule="atLeast"/>
        <w:ind w:left="150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email@example.com</w:t>
      </w:r>
    </w:p>
    <w:p w:rsidR="00B676CF" w:rsidRDefault="00B676CF"/>
    <w:sectPr w:rsidR="00B676CF" w:rsidSect="004E2A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F2C"/>
    <w:rsid w:val="00034F2C"/>
    <w:rsid w:val="004E2A47"/>
    <w:rsid w:val="00B6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D00C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4F2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4F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34F2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4F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email@example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880</Characters>
  <Application>Microsoft Macintosh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 Farooq</dc:creator>
  <cp:keywords/>
  <dc:description/>
  <cp:lastModifiedBy>Khalid Farooq</cp:lastModifiedBy>
  <cp:revision>1</cp:revision>
  <dcterms:created xsi:type="dcterms:W3CDTF">2013-08-19T14:50:00Z</dcterms:created>
  <dcterms:modified xsi:type="dcterms:W3CDTF">2013-08-19T14:51:00Z</dcterms:modified>
</cp:coreProperties>
</file>